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0F11" w14:textId="491048D8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="001F49DC">
        <w:rPr>
          <w:b/>
          <w:noProof/>
          <w:sz w:val="24"/>
        </w:rPr>
        <w:t>S6-25</w:t>
      </w:r>
      <w:r w:rsidR="009A2F94">
        <w:rPr>
          <w:rFonts w:hint="eastAsia"/>
          <w:b/>
          <w:noProof/>
          <w:sz w:val="24"/>
          <w:lang w:eastAsia="zh-CN"/>
        </w:rPr>
        <w:t>2526</w:t>
      </w:r>
    </w:p>
    <w:p w14:paraId="591FDAD0" w14:textId="77777777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2D9BAC06" w14:textId="27F37F05" w:rsidR="0000301A" w:rsidRDefault="0000301A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color w:val="F2F2F2"/>
          <w:sz w:val="22"/>
          <w:lang w:val="en-US" w:eastAsia="zh-CN"/>
        </w:rPr>
      </w:pP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TSG CT WG3 </w:t>
      </w:r>
      <w:bookmarkEnd w:id="0"/>
      <w:bookmarkEnd w:id="1"/>
      <w:bookmarkEnd w:id="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Meeting #1</w:t>
      </w:r>
      <w:r w:rsidR="001B307F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40</w:t>
      </w:r>
      <w:r>
        <w:rPr>
          <w:rFonts w:ascii="Arial" w:eastAsia="Times New Roman" w:hAnsi="Arial" w:cs="Arial"/>
          <w:b/>
          <w:color w:val="F2F2F2"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  <w:t>C3-25</w:t>
      </w:r>
      <w:r w:rsidR="00D92181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1</w:t>
      </w:r>
      <w:r w:rsidR="00572BE5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572</w:t>
      </w:r>
    </w:p>
    <w:p w14:paraId="48232730" w14:textId="10D6F563" w:rsidR="0000301A" w:rsidRDefault="00103E02" w:rsidP="00003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</w:pP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Wuhan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</w:t>
      </w:r>
      <w:r w:rsidR="00ED634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CN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7 -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1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1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April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, 2025</w:t>
      </w:r>
    </w:p>
    <w:p w14:paraId="111C77F4" w14:textId="77777777" w:rsidR="0046367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D180D" w:rsidR="00463675" w:rsidRPr="000B7830" w:rsidRDefault="00463675" w:rsidP="000F4E43">
      <w:pPr>
        <w:pStyle w:val="ac"/>
      </w:pPr>
      <w:r w:rsidRPr="000F4E43">
        <w:t>Title:</w:t>
      </w:r>
      <w:r w:rsidRPr="000F4E43">
        <w:tab/>
      </w:r>
      <w:bookmarkStart w:id="3" w:name="OLE_LINK349"/>
      <w:bookmarkStart w:id="4" w:name="OLE_LINK350"/>
      <w:bookmarkStart w:id="5" w:name="OLE_LINK351"/>
      <w:bookmarkStart w:id="6" w:name="OLE_LINK537"/>
      <w:bookmarkStart w:id="7" w:name="OLE_LINK538"/>
      <w:bookmarkStart w:id="8" w:name="OLE_LINK539"/>
      <w:r w:rsidR="00B06CE2">
        <w:rPr>
          <w:rFonts w:hint="eastAsia"/>
          <w:lang w:eastAsia="zh-CN"/>
        </w:rPr>
        <w:t xml:space="preserve">Reply </w:t>
      </w:r>
      <w:r w:rsidR="00F0649B" w:rsidRPr="000B7830">
        <w:t>L</w:t>
      </w:r>
      <w:r w:rsidR="006810B7">
        <w:t xml:space="preserve">S on </w:t>
      </w:r>
      <w:bookmarkStart w:id="9" w:name="OLE_LINK347"/>
      <w:bookmarkStart w:id="10" w:name="OLE_LINK348"/>
      <w:bookmarkStart w:id="11" w:name="OLE_LINK354"/>
      <w:bookmarkStart w:id="12" w:name="OLE_LINK355"/>
      <w:r w:rsidR="00F93B3A">
        <w:t>SL</w:t>
      </w:r>
      <w:r w:rsidR="00592F4A">
        <w:t xml:space="preserve"> Ranging</w:t>
      </w:r>
      <w:r w:rsidR="00F93B3A">
        <w:t xml:space="preserve"> and S</w:t>
      </w:r>
      <w:r w:rsidR="00592F4A">
        <w:t>hort-range</w:t>
      </w:r>
      <w:r w:rsidR="00D47740">
        <w:rPr>
          <w:lang w:eastAsia="zh-CN"/>
        </w:rPr>
        <w:t xml:space="preserve"> based </w:t>
      </w:r>
      <w:r w:rsidR="00D47740">
        <w:t>positioning</w:t>
      </w:r>
      <w:r w:rsidR="00592F4A" w:rsidRPr="00592F4A">
        <w:t xml:space="preserve"> </w:t>
      </w:r>
      <w:r w:rsidR="00592F4A">
        <w:t>management</w:t>
      </w:r>
      <w:r w:rsidR="00036185">
        <w:t xml:space="preserve"> procedures</w:t>
      </w:r>
      <w:bookmarkStart w:id="13" w:name="_GoBack"/>
      <w:bookmarkEnd w:id="3"/>
      <w:bookmarkEnd w:id="4"/>
      <w:bookmarkEnd w:id="5"/>
      <w:bookmarkEnd w:id="9"/>
      <w:bookmarkEnd w:id="10"/>
      <w:bookmarkEnd w:id="11"/>
      <w:bookmarkEnd w:id="12"/>
      <w:bookmarkEnd w:id="13"/>
    </w:p>
    <w:bookmarkEnd w:id="6"/>
    <w:bookmarkEnd w:id="7"/>
    <w:bookmarkEnd w:id="8"/>
    <w:p w14:paraId="65004854" w14:textId="5A1337CA" w:rsidR="00463675" w:rsidRPr="000B7830" w:rsidRDefault="00463675" w:rsidP="000F4E43">
      <w:pPr>
        <w:pStyle w:val="ac"/>
        <w:rPr>
          <w:lang w:eastAsia="zh-CN"/>
        </w:rPr>
      </w:pPr>
      <w:r w:rsidRPr="000B7830">
        <w:t>Response to:</w:t>
      </w:r>
      <w:r w:rsidRPr="000B7830">
        <w:tab/>
      </w:r>
      <w:r w:rsidR="003B5100">
        <w:rPr>
          <w:rFonts w:hint="eastAsia"/>
          <w:lang w:eastAsia="zh-CN"/>
        </w:rPr>
        <w:t xml:space="preserve">LS </w:t>
      </w:r>
      <w:r w:rsidR="00404383">
        <w:rPr>
          <w:lang w:eastAsia="zh-CN"/>
        </w:rPr>
        <w:t>S6-252</w:t>
      </w:r>
      <w:r w:rsidR="00404383">
        <w:rPr>
          <w:rFonts w:hint="eastAsia"/>
          <w:lang w:eastAsia="zh-CN"/>
        </w:rPr>
        <w:t>010</w:t>
      </w:r>
      <w:r w:rsidR="00404383">
        <w:rPr>
          <w:lang w:eastAsia="zh-CN"/>
        </w:rPr>
        <w:t xml:space="preserve"> (C</w:t>
      </w:r>
      <w:r w:rsidR="00404383">
        <w:rPr>
          <w:rFonts w:hint="eastAsia"/>
          <w:lang w:eastAsia="zh-CN"/>
        </w:rPr>
        <w:t>3-251572</w:t>
      </w:r>
      <w:r w:rsidR="00404383" w:rsidRPr="00404383">
        <w:rPr>
          <w:lang w:eastAsia="zh-CN"/>
        </w:rPr>
        <w:t>)</w:t>
      </w:r>
      <w:r w:rsidR="00404383">
        <w:rPr>
          <w:rFonts w:hint="eastAsia"/>
          <w:lang w:eastAsia="zh-CN"/>
        </w:rPr>
        <w:t xml:space="preserve"> </w:t>
      </w:r>
      <w:r w:rsidR="00C100B3">
        <w:rPr>
          <w:rFonts w:hint="eastAsia"/>
          <w:lang w:eastAsia="zh-CN"/>
        </w:rPr>
        <w:t xml:space="preserve">on </w:t>
      </w:r>
      <w:r w:rsidR="003B5100">
        <w:t>SL Ranging and Short-range</w:t>
      </w:r>
      <w:r w:rsidR="003B5100">
        <w:rPr>
          <w:lang w:eastAsia="zh-CN"/>
        </w:rPr>
        <w:t xml:space="preserve"> based </w:t>
      </w:r>
      <w:r w:rsidR="003B5100">
        <w:t>positioning</w:t>
      </w:r>
      <w:r w:rsidR="003B5100" w:rsidRPr="00592F4A">
        <w:t xml:space="preserve"> </w:t>
      </w:r>
      <w:r w:rsidR="003B5100">
        <w:t>management procedures</w:t>
      </w:r>
      <w:r w:rsidR="003B5100">
        <w:rPr>
          <w:rFonts w:hint="eastAsia"/>
          <w:lang w:eastAsia="zh-CN"/>
        </w:rPr>
        <w:t xml:space="preserve"> from CT3</w:t>
      </w:r>
    </w:p>
    <w:p w14:paraId="56E3B846" w14:textId="2E4C2453" w:rsidR="00463675" w:rsidRPr="000B7830" w:rsidRDefault="00463675" w:rsidP="000F4E43">
      <w:pPr>
        <w:pStyle w:val="ac"/>
      </w:pPr>
      <w:r w:rsidRPr="000B7830">
        <w:t>Release:</w:t>
      </w:r>
      <w:r w:rsidRPr="000B7830">
        <w:tab/>
      </w:r>
      <w:r w:rsidR="000B7830" w:rsidRPr="000B7830">
        <w:t>Rel-1</w:t>
      </w:r>
      <w:r w:rsidR="00391B25">
        <w:t>9</w:t>
      </w:r>
    </w:p>
    <w:p w14:paraId="792135A2" w14:textId="23843CE1" w:rsidR="00463675" w:rsidRPr="000B7830" w:rsidRDefault="00463675" w:rsidP="000F4E43">
      <w:pPr>
        <w:pStyle w:val="ac"/>
      </w:pPr>
      <w:r w:rsidRPr="000B7830">
        <w:t>Work Item:</w:t>
      </w:r>
      <w:r w:rsidRPr="000B7830">
        <w:tab/>
      </w:r>
      <w:bookmarkStart w:id="14" w:name="OLE_LINK352"/>
      <w:bookmarkStart w:id="15" w:name="OLE_LINK353"/>
      <w:proofErr w:type="spellStart"/>
      <w:r w:rsidR="00391B25">
        <w:t>eLSAPP</w:t>
      </w:r>
      <w:bookmarkEnd w:id="14"/>
      <w:bookmarkEnd w:id="15"/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89598F3" w:rsidR="00463675" w:rsidRPr="000B7830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SA6</w:t>
      </w:r>
    </w:p>
    <w:p w14:paraId="6AF9910D" w14:textId="3E367A57" w:rsidR="00463675" w:rsidRPr="000B7830" w:rsidRDefault="00463675" w:rsidP="000F4E43">
      <w:pPr>
        <w:pStyle w:val="Source"/>
        <w:rPr>
          <w:lang w:eastAsia="zh-CN"/>
        </w:rPr>
      </w:pPr>
      <w:r w:rsidRPr="000B7830">
        <w:t>To: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CT3</w:t>
      </w:r>
    </w:p>
    <w:p w14:paraId="033E954A" w14:textId="6BDF1C75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0B7830" w:rsidRPr="000B7830">
        <w:t>CT</w:t>
      </w:r>
      <w:r w:rsidR="001E054C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417236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6CE2">
        <w:rPr>
          <w:rFonts w:hint="eastAsia"/>
          <w:bCs/>
          <w:lang w:eastAsia="zh-CN"/>
        </w:rPr>
        <w:t>Liping Wu</w:t>
      </w:r>
      <w:r w:rsidRPr="000F4E43">
        <w:rPr>
          <w:bCs/>
        </w:rPr>
        <w:tab/>
      </w:r>
    </w:p>
    <w:p w14:paraId="5836C680" w14:textId="259894D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6CE2">
        <w:rPr>
          <w:rFonts w:hint="eastAsia"/>
          <w:bCs/>
          <w:color w:val="0000FF"/>
          <w:lang w:eastAsia="zh-CN"/>
        </w:rPr>
        <w:t>wuliping</w:t>
      </w:r>
      <w:r w:rsidR="000B7830">
        <w:rPr>
          <w:bCs/>
          <w:color w:val="0000FF"/>
        </w:rPr>
        <w:t>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A017C6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88666A">
        <w:rPr>
          <w:rFonts w:hint="eastAsia"/>
          <w:lang w:eastAsia="zh-CN"/>
        </w:rPr>
        <w:t>S6-252506</w:t>
      </w:r>
      <w:r w:rsidR="008136FF">
        <w:rPr>
          <w:rFonts w:hint="eastAsia"/>
          <w:lang w:eastAsia="zh-CN"/>
        </w:rPr>
        <w:t>, S6-252461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29D85799" w:rsidR="00C33769" w:rsidRDefault="00DF0783" w:rsidP="00662CDA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SA6 would like to thank CT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for LS on</w:t>
      </w:r>
      <w:r>
        <w:rPr>
          <w:rFonts w:ascii="Arial" w:hAnsi="Arial" w:cs="Arial" w:hint="eastAsia"/>
          <w:lang w:eastAsia="zh-CN"/>
        </w:rPr>
        <w:t xml:space="preserve"> </w:t>
      </w:r>
      <w:bookmarkStart w:id="16" w:name="OLE_LINK529"/>
      <w:r w:rsidRPr="00DF0783">
        <w:rPr>
          <w:rFonts w:ascii="Arial" w:hAnsi="Arial" w:cs="Arial"/>
          <w:lang w:eastAsia="zh-CN"/>
        </w:rPr>
        <w:t>SL Ranging and Short-range based positioning management procedures</w:t>
      </w:r>
      <w:bookmarkEnd w:id="16"/>
      <w:r w:rsidR="009333E6">
        <w:rPr>
          <w:rFonts w:ascii="Arial" w:hAnsi="Arial" w:cs="Arial" w:hint="eastAsia"/>
          <w:lang w:eastAsia="zh-CN"/>
        </w:rPr>
        <w:t>.</w:t>
      </w:r>
    </w:p>
    <w:p w14:paraId="0D7DAF8E" w14:textId="13E7C5AF" w:rsidR="00404383" w:rsidRPr="00404383" w:rsidRDefault="00F12167" w:rsidP="00662CDA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SA6 </w:t>
      </w:r>
      <w:r w:rsidR="003765C7">
        <w:rPr>
          <w:rFonts w:ascii="Arial" w:hAnsi="Arial" w:cs="Arial" w:hint="eastAsia"/>
          <w:lang w:val="en-US" w:eastAsia="zh-CN"/>
        </w:rPr>
        <w:t xml:space="preserve">has discussed the questions and </w:t>
      </w:r>
      <w:r w:rsidR="00FF31BF">
        <w:rPr>
          <w:rFonts w:ascii="Arial" w:hAnsi="Arial" w:cs="Arial" w:hint="eastAsia"/>
          <w:lang w:val="en-US" w:eastAsia="zh-CN"/>
        </w:rPr>
        <w:t>update</w:t>
      </w:r>
      <w:r w:rsidR="003765C7">
        <w:rPr>
          <w:rFonts w:ascii="Arial" w:hAnsi="Arial" w:cs="Arial" w:hint="eastAsia"/>
          <w:lang w:val="en-US" w:eastAsia="zh-CN"/>
        </w:rPr>
        <w:t>d</w:t>
      </w:r>
      <w:r w:rsidR="00FF31BF">
        <w:rPr>
          <w:rFonts w:ascii="Arial" w:hAnsi="Arial" w:cs="Arial" w:hint="eastAsia"/>
          <w:lang w:val="en-US" w:eastAsia="zh-CN"/>
        </w:rPr>
        <w:t xml:space="preserve"> the IEs related to </w:t>
      </w:r>
      <w:r w:rsidR="00FF31BF" w:rsidRPr="00DF0783">
        <w:rPr>
          <w:rFonts w:ascii="Arial" w:hAnsi="Arial" w:cs="Arial"/>
          <w:lang w:eastAsia="zh-CN"/>
        </w:rPr>
        <w:t>SL Ranging and Short-range based positioning management procedures</w:t>
      </w:r>
      <w:r w:rsidR="00404383">
        <w:rPr>
          <w:rFonts w:ascii="Arial" w:hAnsi="Arial" w:cs="Arial" w:hint="eastAsia"/>
          <w:lang w:eastAsia="zh-CN"/>
        </w:rPr>
        <w:t xml:space="preserve">. And </w:t>
      </w:r>
      <w:r w:rsidR="00404383">
        <w:rPr>
          <w:rFonts w:ascii="Arial" w:hAnsi="Arial" w:cs="Arial"/>
          <w:lang w:val="en-US"/>
        </w:rPr>
        <w:t xml:space="preserve">SA6 would like to </w:t>
      </w:r>
      <w:r w:rsidR="00404383">
        <w:rPr>
          <w:rFonts w:ascii="Arial" w:hAnsi="Arial" w:cs="Arial" w:hint="eastAsia"/>
          <w:lang w:val="en-US" w:eastAsia="zh-CN"/>
        </w:rPr>
        <w:t xml:space="preserve">inform </w:t>
      </w:r>
      <w:r w:rsidR="00404383">
        <w:rPr>
          <w:rFonts w:ascii="Arial" w:hAnsi="Arial" w:cs="Arial"/>
          <w:lang w:val="en-US"/>
        </w:rPr>
        <w:t>CT</w:t>
      </w:r>
      <w:r w:rsidR="00404383">
        <w:rPr>
          <w:rFonts w:ascii="Arial" w:hAnsi="Arial" w:cs="Arial" w:hint="eastAsia"/>
          <w:lang w:val="en-US" w:eastAsia="zh-CN"/>
        </w:rPr>
        <w:t>3</w:t>
      </w:r>
      <w:r w:rsidR="00404383">
        <w:rPr>
          <w:rFonts w:ascii="Arial" w:hAnsi="Arial" w:cs="Arial"/>
          <w:lang w:val="en-US"/>
        </w:rPr>
        <w:t xml:space="preserve"> </w:t>
      </w:r>
      <w:r w:rsidR="00404383">
        <w:rPr>
          <w:rFonts w:ascii="Arial" w:hAnsi="Arial" w:cs="Arial" w:hint="eastAsia"/>
          <w:lang w:val="en-US" w:eastAsia="zh-CN"/>
        </w:rPr>
        <w:t>that</w:t>
      </w:r>
      <w:r w:rsidR="00404383">
        <w:rPr>
          <w:rFonts w:ascii="Arial" w:hAnsi="Arial" w:cs="Arial"/>
          <w:lang w:val="en-US"/>
        </w:rPr>
        <w:t xml:space="preserve"> CR</w:t>
      </w:r>
      <w:r w:rsidR="00404383">
        <w:rPr>
          <w:rFonts w:ascii="Arial" w:hAnsi="Arial" w:cs="Arial" w:hint="eastAsia"/>
          <w:lang w:val="en-US" w:eastAsia="zh-CN"/>
        </w:rPr>
        <w:t>s</w:t>
      </w:r>
      <w:r w:rsidR="00404383">
        <w:rPr>
          <w:rFonts w:ascii="Arial" w:hAnsi="Arial" w:cs="Arial"/>
          <w:lang w:val="en-US"/>
        </w:rPr>
        <w:t xml:space="preserve"> S6-25</w:t>
      </w:r>
      <w:r w:rsidR="0088666A">
        <w:rPr>
          <w:rFonts w:ascii="Arial" w:hAnsi="Arial" w:cs="Arial" w:hint="eastAsia"/>
          <w:lang w:val="en-US" w:eastAsia="zh-CN"/>
        </w:rPr>
        <w:t>2506</w:t>
      </w:r>
      <w:r w:rsidR="00404383">
        <w:rPr>
          <w:rFonts w:ascii="Arial" w:hAnsi="Arial" w:cs="Arial" w:hint="eastAsia"/>
          <w:lang w:val="en-US" w:eastAsia="zh-CN"/>
        </w:rPr>
        <w:t xml:space="preserve"> and</w:t>
      </w:r>
      <w:r w:rsidR="00404383">
        <w:rPr>
          <w:rFonts w:ascii="Arial" w:hAnsi="Arial" w:cs="Arial"/>
          <w:lang w:val="en-US"/>
        </w:rPr>
        <w:t xml:space="preserve"> </w:t>
      </w:r>
      <w:r w:rsidR="008136FF">
        <w:rPr>
          <w:rFonts w:ascii="Arial" w:hAnsi="Arial" w:cs="Arial" w:hint="eastAsia"/>
          <w:lang w:val="en-US" w:eastAsia="zh-CN"/>
        </w:rPr>
        <w:t>S6-252461</w:t>
      </w:r>
      <w:r w:rsidR="00404383">
        <w:rPr>
          <w:rFonts w:ascii="Arial" w:hAnsi="Arial" w:cs="Arial" w:hint="eastAsia"/>
          <w:lang w:val="en-US" w:eastAsia="zh-CN"/>
        </w:rPr>
        <w:t xml:space="preserve"> have been</w:t>
      </w:r>
      <w:r w:rsidR="00404383">
        <w:rPr>
          <w:rFonts w:ascii="Arial" w:hAnsi="Arial" w:cs="Arial"/>
          <w:lang w:val="en-US"/>
        </w:rPr>
        <w:t xml:space="preserve"> agreed in SA6#67 to </w:t>
      </w:r>
      <w:r w:rsidR="00404383">
        <w:rPr>
          <w:rFonts w:ascii="Arial" w:hAnsi="Arial" w:cs="Arial" w:hint="eastAsia"/>
          <w:lang w:val="en-US" w:eastAsia="zh-CN"/>
        </w:rPr>
        <w:t xml:space="preserve">capture these questions. </w:t>
      </w:r>
    </w:p>
    <w:p w14:paraId="654BE0B1" w14:textId="77CD8AF6" w:rsidR="00404383" w:rsidRPr="00662CDA" w:rsidRDefault="00404383" w:rsidP="003765C7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SA6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requests CT3 to take above inf</w:t>
      </w:r>
      <w:r w:rsidR="000302E0">
        <w:rPr>
          <w:rFonts w:ascii="Arial" w:hAnsi="Arial" w:cs="Arial"/>
        </w:rPr>
        <w:t>ormation into consideration</w:t>
      </w:r>
      <w:r w:rsidR="000302E0">
        <w:rPr>
          <w:rFonts w:ascii="Arial" w:hAnsi="Arial" w:cs="Arial" w:hint="eastAsia"/>
          <w:lang w:eastAsia="zh-CN"/>
        </w:rPr>
        <w:t xml:space="preserve"> </w:t>
      </w:r>
      <w:bookmarkStart w:id="17" w:name="OLE_LINK553"/>
      <w:bookmarkStart w:id="18" w:name="OLE_LINK554"/>
      <w:r w:rsidR="000302E0">
        <w:rPr>
          <w:rFonts w:ascii="Arial" w:hAnsi="Arial" w:cs="Arial"/>
        </w:rPr>
        <w:t>when u</w:t>
      </w:r>
      <w:bookmarkEnd w:id="17"/>
      <w:bookmarkEnd w:id="18"/>
      <w:r w:rsidR="000302E0">
        <w:rPr>
          <w:rFonts w:ascii="Arial" w:hAnsi="Arial" w:cs="Arial"/>
        </w:rPr>
        <w:t>pdating their specification</w:t>
      </w:r>
      <w:r>
        <w:rPr>
          <w:rFonts w:ascii="Arial" w:hAnsi="Arial" w:cs="Arial"/>
        </w:rPr>
        <w:t>.</w:t>
      </w:r>
    </w:p>
    <w:p w14:paraId="4DB154DF" w14:textId="77777777" w:rsidR="003959D0" w:rsidRPr="00AE1E43" w:rsidRDefault="003959D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B1CF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8C3DE7">
        <w:rPr>
          <w:rFonts w:ascii="Arial" w:hAnsi="Arial" w:cs="Arial" w:hint="eastAsia"/>
          <w:b/>
          <w:lang w:eastAsia="zh-CN"/>
        </w:rPr>
        <w:t>CT3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5F9D8BD3" w14:textId="194173DB" w:rsidR="001A5D42" w:rsidRPr="00E54C82" w:rsidRDefault="00463675" w:rsidP="004A317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100" w:rsidRPr="00E54C82">
        <w:rPr>
          <w:rFonts w:ascii="Arial" w:hAnsi="Arial" w:cs="Arial"/>
          <w:lang w:val="en-US" w:eastAsia="zh-CN"/>
        </w:rPr>
        <w:t>SA</w:t>
      </w:r>
      <w:r w:rsidR="003B5100" w:rsidRPr="00E54C82">
        <w:rPr>
          <w:rFonts w:ascii="Arial" w:hAnsi="Arial" w:cs="Arial" w:hint="eastAsia"/>
          <w:lang w:val="en-US" w:eastAsia="zh-CN"/>
        </w:rPr>
        <w:t>6</w:t>
      </w:r>
      <w:r w:rsidR="003B5100" w:rsidRPr="00E54C82">
        <w:rPr>
          <w:rFonts w:ascii="Arial" w:hAnsi="Arial" w:cs="Arial"/>
          <w:lang w:val="en-US" w:eastAsia="zh-CN"/>
        </w:rPr>
        <w:t xml:space="preserve"> kindly request</w:t>
      </w:r>
      <w:r w:rsidR="00404383">
        <w:rPr>
          <w:rFonts w:ascii="Arial" w:hAnsi="Arial" w:cs="Arial" w:hint="eastAsia"/>
          <w:lang w:val="en-US" w:eastAsia="zh-CN"/>
        </w:rPr>
        <w:t>s</w:t>
      </w:r>
      <w:r w:rsidR="003B5100" w:rsidRPr="00E54C82">
        <w:rPr>
          <w:rFonts w:ascii="Arial" w:hAnsi="Arial" w:cs="Arial"/>
          <w:lang w:val="en-US" w:eastAsia="zh-CN"/>
        </w:rPr>
        <w:t xml:space="preserve"> </w:t>
      </w:r>
      <w:r w:rsidR="003B5100" w:rsidRPr="00E54C82">
        <w:rPr>
          <w:rFonts w:ascii="Arial" w:hAnsi="Arial" w:cs="Arial" w:hint="eastAsia"/>
          <w:lang w:val="en-US" w:eastAsia="zh-CN"/>
        </w:rPr>
        <w:t>CT3</w:t>
      </w:r>
      <w:r w:rsidR="003B5100" w:rsidRPr="00E54C82">
        <w:rPr>
          <w:rFonts w:ascii="Arial" w:hAnsi="Arial" w:cs="Arial"/>
          <w:lang w:val="en-US" w:eastAsia="zh-CN"/>
        </w:rPr>
        <w:t xml:space="preserve"> to take the abo</w:t>
      </w:r>
      <w:r w:rsidR="000302E0">
        <w:rPr>
          <w:rFonts w:ascii="Arial" w:hAnsi="Arial" w:cs="Arial"/>
          <w:lang w:val="en-US" w:eastAsia="zh-CN"/>
        </w:rPr>
        <w:t>ve responses into consideration</w:t>
      </w:r>
      <w:r w:rsidR="000302E0">
        <w:rPr>
          <w:rFonts w:ascii="Arial" w:hAnsi="Arial" w:cs="Arial" w:hint="eastAsia"/>
          <w:lang w:val="en-US" w:eastAsia="zh-CN"/>
        </w:rPr>
        <w:t xml:space="preserve"> </w:t>
      </w:r>
      <w:r w:rsidR="000302E0">
        <w:rPr>
          <w:rFonts w:ascii="Arial" w:hAnsi="Arial" w:cs="Arial"/>
        </w:rPr>
        <w:t>when updating their specification</w:t>
      </w:r>
      <w:r w:rsidR="003B5100" w:rsidRPr="00E54C82">
        <w:rPr>
          <w:rFonts w:ascii="Arial" w:hAnsi="Arial" w:cs="Arial" w:hint="eastAsia"/>
          <w:lang w:val="en-US" w:eastAsia="zh-CN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A2B3DFA" w14:textId="1D0AD37E" w:rsidR="00565F97" w:rsidRDefault="00565F97" w:rsidP="00565F97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B06CE2">
        <w:rPr>
          <w:rFonts w:cs="Arial" w:hint="eastAsia"/>
          <w:szCs w:val="36"/>
          <w:lang w:eastAsia="zh-CN"/>
        </w:rPr>
        <w:t>SA6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F54AFB" w14:textId="5FD53295" w:rsidR="00565F97" w:rsidRPr="00DC11A1" w:rsidRDefault="00B06CE2" w:rsidP="00565F97">
      <w:pPr>
        <w:rPr>
          <w:rFonts w:ascii="Arial" w:hAnsi="Arial" w:cs="Arial"/>
          <w:lang w:eastAsia="zh-CN"/>
        </w:rPr>
      </w:pPr>
      <w:bookmarkStart w:id="19" w:name="OLE_LINK55"/>
      <w:bookmarkStart w:id="20" w:name="OLE_LINK56"/>
      <w:bookmarkStart w:id="21" w:name="OLE_LINK53"/>
      <w:bookmarkStart w:id="22" w:name="OLE_LINK54"/>
      <w:r>
        <w:rPr>
          <w:rFonts w:ascii="Arial" w:hAnsi="Arial" w:cs="Arial" w:hint="eastAsia"/>
          <w:lang w:eastAsia="zh-CN"/>
        </w:rPr>
        <w:t xml:space="preserve">SA6#68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Aug 25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 </w:t>
      </w:r>
      <w:r w:rsidR="003B5100">
        <w:rPr>
          <w:rFonts w:ascii="Arial" w:hAnsi="Arial" w:cs="Arial"/>
          <w:lang w:eastAsia="zh-CN"/>
        </w:rPr>
        <w:t>29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DC11A1" w:rsidRPr="00DC11A1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r w:rsidR="00E54C82">
        <w:rPr>
          <w:rFonts w:ascii="Arial" w:hAnsi="Arial" w:cs="Arial" w:hint="eastAsia"/>
          <w:lang w:eastAsia="zh-CN"/>
        </w:rPr>
        <w:t xml:space="preserve"> </w:t>
      </w:r>
      <w:r w:rsidRPr="00DC11A1">
        <w:rPr>
          <w:rFonts w:ascii="Arial" w:hAnsi="Arial" w:cs="Arial"/>
          <w:lang w:eastAsia="zh-CN"/>
        </w:rPr>
        <w:t>Gotebor</w:t>
      </w:r>
      <w:r>
        <w:rPr>
          <w:rFonts w:ascii="Arial" w:hAnsi="Arial" w:cs="Arial"/>
          <w:lang w:eastAsia="zh-CN"/>
        </w:rPr>
        <w:t>g</w:t>
      </w:r>
      <w:r w:rsidRPr="00DC11A1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  <w:bookmarkEnd w:id="19"/>
      <w:bookmarkEnd w:id="20"/>
    </w:p>
    <w:p w14:paraId="584A4AA3" w14:textId="339843C1" w:rsidR="00565F97" w:rsidRPr="00DC11A1" w:rsidRDefault="00B06CE2" w:rsidP="00565F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SA6</w:t>
      </w:r>
      <w:r>
        <w:rPr>
          <w:rFonts w:ascii="Arial" w:hAnsi="Arial" w:cs="Arial"/>
          <w:lang w:eastAsia="zh-CN"/>
        </w:rPr>
        <w:t>#</w:t>
      </w:r>
      <w:r>
        <w:rPr>
          <w:rFonts w:ascii="Arial" w:hAnsi="Arial" w:cs="Arial" w:hint="eastAsia"/>
          <w:lang w:eastAsia="zh-CN"/>
        </w:rPr>
        <w:t xml:space="preserve">69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Oct 13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</w:t>
      </w:r>
      <w:r w:rsidR="003B5100">
        <w:rPr>
          <w:rFonts w:ascii="Arial" w:hAnsi="Arial" w:cs="Arial"/>
          <w:lang w:eastAsia="zh-CN"/>
        </w:rPr>
        <w:t>17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3B5100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bookmarkStart w:id="23" w:name="OLE_LINK207"/>
      <w:bookmarkStart w:id="24" w:name="OLE_LINK208"/>
      <w:r w:rsidR="003B5100">
        <w:rPr>
          <w:rFonts w:ascii="Arial" w:hAnsi="Arial" w:cs="Arial" w:hint="eastAsia"/>
          <w:lang w:eastAsia="zh-CN"/>
        </w:rPr>
        <w:t xml:space="preserve"> </w:t>
      </w:r>
      <w:r w:rsidR="00DA2AC5">
        <w:rPr>
          <w:rFonts w:ascii="Arial" w:hAnsi="Arial" w:cs="Arial" w:hint="eastAsia"/>
          <w:lang w:eastAsia="zh-CN"/>
        </w:rPr>
        <w:t>TBC</w:t>
      </w:r>
      <w:r w:rsidR="00565F97" w:rsidRPr="00DC11A1">
        <w:rPr>
          <w:rFonts w:ascii="Arial" w:hAnsi="Arial" w:cs="Arial"/>
          <w:lang w:eastAsia="zh-CN"/>
        </w:rPr>
        <w:t xml:space="preserve">, </w:t>
      </w:r>
      <w:bookmarkEnd w:id="23"/>
      <w:bookmarkEnd w:id="24"/>
      <w:r w:rsidR="00DA2AC5">
        <w:rPr>
          <w:rFonts w:ascii="Arial" w:hAnsi="Arial" w:cs="Arial" w:hint="eastAsia"/>
          <w:lang w:eastAsia="zh-CN"/>
        </w:rPr>
        <w:t>China</w:t>
      </w:r>
    </w:p>
    <w:bookmarkEnd w:id="21"/>
    <w:bookmarkEnd w:id="22"/>
    <w:p w14:paraId="282B989B" w14:textId="69F69658" w:rsidR="002C130F" w:rsidRPr="003B5100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3B5100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F7CAF" w14:textId="77777777" w:rsidR="00DE4B3A" w:rsidRDefault="00DE4B3A">
      <w:r>
        <w:separator/>
      </w:r>
    </w:p>
  </w:endnote>
  <w:endnote w:type="continuationSeparator" w:id="0">
    <w:p w14:paraId="27088F7F" w14:textId="77777777" w:rsidR="00DE4B3A" w:rsidRDefault="00DE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30442" w14:textId="77777777" w:rsidR="00DE4B3A" w:rsidRDefault="00DE4B3A">
      <w:r>
        <w:separator/>
      </w:r>
    </w:p>
  </w:footnote>
  <w:footnote w:type="continuationSeparator" w:id="0">
    <w:p w14:paraId="1E6EF09A" w14:textId="77777777" w:rsidR="00DE4B3A" w:rsidRDefault="00DE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01CAA"/>
    <w:multiLevelType w:val="hybridMultilevel"/>
    <w:tmpl w:val="A8BE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38F585B"/>
    <w:multiLevelType w:val="hybridMultilevel"/>
    <w:tmpl w:val="BB96F6CC"/>
    <w:lvl w:ilvl="0" w:tplc="5EC2945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CEE1C4E"/>
    <w:multiLevelType w:val="hybridMultilevel"/>
    <w:tmpl w:val="37D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01A"/>
    <w:rsid w:val="000138DC"/>
    <w:rsid w:val="00020638"/>
    <w:rsid w:val="00027ACA"/>
    <w:rsid w:val="000302E0"/>
    <w:rsid w:val="000317E8"/>
    <w:rsid w:val="00036185"/>
    <w:rsid w:val="00042631"/>
    <w:rsid w:val="00042DC0"/>
    <w:rsid w:val="00050C39"/>
    <w:rsid w:val="000572F3"/>
    <w:rsid w:val="00061460"/>
    <w:rsid w:val="00067627"/>
    <w:rsid w:val="00070224"/>
    <w:rsid w:val="000702F7"/>
    <w:rsid w:val="00084789"/>
    <w:rsid w:val="000875DA"/>
    <w:rsid w:val="00092989"/>
    <w:rsid w:val="000A4701"/>
    <w:rsid w:val="000B1AA1"/>
    <w:rsid w:val="000B7830"/>
    <w:rsid w:val="000C5DE3"/>
    <w:rsid w:val="000D1FFA"/>
    <w:rsid w:val="000E3494"/>
    <w:rsid w:val="000E771E"/>
    <w:rsid w:val="000F4E43"/>
    <w:rsid w:val="00103E02"/>
    <w:rsid w:val="00105899"/>
    <w:rsid w:val="00106998"/>
    <w:rsid w:val="00107EA6"/>
    <w:rsid w:val="00131A1E"/>
    <w:rsid w:val="0013447D"/>
    <w:rsid w:val="00142C35"/>
    <w:rsid w:val="00145430"/>
    <w:rsid w:val="00151152"/>
    <w:rsid w:val="001553D7"/>
    <w:rsid w:val="00160824"/>
    <w:rsid w:val="001608BF"/>
    <w:rsid w:val="00172490"/>
    <w:rsid w:val="001734EB"/>
    <w:rsid w:val="0018066E"/>
    <w:rsid w:val="00191DAB"/>
    <w:rsid w:val="00193F1D"/>
    <w:rsid w:val="001A24F3"/>
    <w:rsid w:val="001A29B7"/>
    <w:rsid w:val="001A4996"/>
    <w:rsid w:val="001A4AF7"/>
    <w:rsid w:val="001A5D42"/>
    <w:rsid w:val="001B307F"/>
    <w:rsid w:val="001B75AE"/>
    <w:rsid w:val="001D7C08"/>
    <w:rsid w:val="001E054C"/>
    <w:rsid w:val="001F49DC"/>
    <w:rsid w:val="00205965"/>
    <w:rsid w:val="00210EDF"/>
    <w:rsid w:val="002355EC"/>
    <w:rsid w:val="0026247E"/>
    <w:rsid w:val="00263F1C"/>
    <w:rsid w:val="00280B29"/>
    <w:rsid w:val="00280B6B"/>
    <w:rsid w:val="00293AAF"/>
    <w:rsid w:val="002A13E3"/>
    <w:rsid w:val="002C130F"/>
    <w:rsid w:val="002C7D76"/>
    <w:rsid w:val="002E562D"/>
    <w:rsid w:val="00304F14"/>
    <w:rsid w:val="0031263C"/>
    <w:rsid w:val="00321D16"/>
    <w:rsid w:val="00324107"/>
    <w:rsid w:val="00326B06"/>
    <w:rsid w:val="00343893"/>
    <w:rsid w:val="00347947"/>
    <w:rsid w:val="0035151A"/>
    <w:rsid w:val="00355646"/>
    <w:rsid w:val="00361063"/>
    <w:rsid w:val="003663C4"/>
    <w:rsid w:val="00367678"/>
    <w:rsid w:val="003765C7"/>
    <w:rsid w:val="003901E1"/>
    <w:rsid w:val="00390E83"/>
    <w:rsid w:val="00391B25"/>
    <w:rsid w:val="00392F85"/>
    <w:rsid w:val="003959D0"/>
    <w:rsid w:val="003A6354"/>
    <w:rsid w:val="003B5100"/>
    <w:rsid w:val="003D4F76"/>
    <w:rsid w:val="003F70F7"/>
    <w:rsid w:val="00401229"/>
    <w:rsid w:val="00404383"/>
    <w:rsid w:val="00414DA1"/>
    <w:rsid w:val="004234FF"/>
    <w:rsid w:val="0043286A"/>
    <w:rsid w:val="00433139"/>
    <w:rsid w:val="00445241"/>
    <w:rsid w:val="0046165B"/>
    <w:rsid w:val="00463675"/>
    <w:rsid w:val="00487191"/>
    <w:rsid w:val="00487983"/>
    <w:rsid w:val="0049164F"/>
    <w:rsid w:val="004A317C"/>
    <w:rsid w:val="004A645F"/>
    <w:rsid w:val="004B43FA"/>
    <w:rsid w:val="004B566C"/>
    <w:rsid w:val="004B663D"/>
    <w:rsid w:val="004C3F5A"/>
    <w:rsid w:val="004C4DCF"/>
    <w:rsid w:val="004D5924"/>
    <w:rsid w:val="004E5CD6"/>
    <w:rsid w:val="004E7C78"/>
    <w:rsid w:val="004F4446"/>
    <w:rsid w:val="00503DD8"/>
    <w:rsid w:val="00507006"/>
    <w:rsid w:val="00517298"/>
    <w:rsid w:val="0052699B"/>
    <w:rsid w:val="00531CE5"/>
    <w:rsid w:val="005511D9"/>
    <w:rsid w:val="0055194F"/>
    <w:rsid w:val="00551CA0"/>
    <w:rsid w:val="005526B9"/>
    <w:rsid w:val="005624DA"/>
    <w:rsid w:val="00562F03"/>
    <w:rsid w:val="00565F97"/>
    <w:rsid w:val="00572BE5"/>
    <w:rsid w:val="005777C3"/>
    <w:rsid w:val="00584A7D"/>
    <w:rsid w:val="00584B08"/>
    <w:rsid w:val="00592F4A"/>
    <w:rsid w:val="0059419E"/>
    <w:rsid w:val="005B0098"/>
    <w:rsid w:val="005B1481"/>
    <w:rsid w:val="006010DA"/>
    <w:rsid w:val="00605F8E"/>
    <w:rsid w:val="006071BF"/>
    <w:rsid w:val="006204C4"/>
    <w:rsid w:val="006238F9"/>
    <w:rsid w:val="006406F9"/>
    <w:rsid w:val="00652565"/>
    <w:rsid w:val="00654758"/>
    <w:rsid w:val="00661D7F"/>
    <w:rsid w:val="00662CDA"/>
    <w:rsid w:val="006810B7"/>
    <w:rsid w:val="0068420E"/>
    <w:rsid w:val="00687A0B"/>
    <w:rsid w:val="006A7C72"/>
    <w:rsid w:val="006B08E3"/>
    <w:rsid w:val="006C33F7"/>
    <w:rsid w:val="006D0B09"/>
    <w:rsid w:val="006E0BCB"/>
    <w:rsid w:val="006E17C7"/>
    <w:rsid w:val="006E3925"/>
    <w:rsid w:val="006F785C"/>
    <w:rsid w:val="007032C5"/>
    <w:rsid w:val="00705596"/>
    <w:rsid w:val="007072AD"/>
    <w:rsid w:val="007116E4"/>
    <w:rsid w:val="00713195"/>
    <w:rsid w:val="00726FC3"/>
    <w:rsid w:val="007407A2"/>
    <w:rsid w:val="007544CA"/>
    <w:rsid w:val="0076779E"/>
    <w:rsid w:val="007713F0"/>
    <w:rsid w:val="0077485D"/>
    <w:rsid w:val="007808D8"/>
    <w:rsid w:val="007B226E"/>
    <w:rsid w:val="007F6517"/>
    <w:rsid w:val="00813547"/>
    <w:rsid w:val="008136FF"/>
    <w:rsid w:val="008438C4"/>
    <w:rsid w:val="00845A0D"/>
    <w:rsid w:val="00847474"/>
    <w:rsid w:val="00850589"/>
    <w:rsid w:val="008701CA"/>
    <w:rsid w:val="00870F64"/>
    <w:rsid w:val="00874160"/>
    <w:rsid w:val="008857C7"/>
    <w:rsid w:val="0088666A"/>
    <w:rsid w:val="00892E9B"/>
    <w:rsid w:val="0089666F"/>
    <w:rsid w:val="008A2C75"/>
    <w:rsid w:val="008A4C6E"/>
    <w:rsid w:val="008A573C"/>
    <w:rsid w:val="008B7E7C"/>
    <w:rsid w:val="008C1168"/>
    <w:rsid w:val="008C3DE7"/>
    <w:rsid w:val="008D22FC"/>
    <w:rsid w:val="008D3593"/>
    <w:rsid w:val="008F4022"/>
    <w:rsid w:val="008F5B13"/>
    <w:rsid w:val="008F5BC3"/>
    <w:rsid w:val="0090241A"/>
    <w:rsid w:val="00912727"/>
    <w:rsid w:val="00923E7C"/>
    <w:rsid w:val="009333E6"/>
    <w:rsid w:val="009455ED"/>
    <w:rsid w:val="009537F2"/>
    <w:rsid w:val="00954204"/>
    <w:rsid w:val="00965282"/>
    <w:rsid w:val="009710DC"/>
    <w:rsid w:val="009878BF"/>
    <w:rsid w:val="0099300C"/>
    <w:rsid w:val="009A2F94"/>
    <w:rsid w:val="009B30FB"/>
    <w:rsid w:val="009B7984"/>
    <w:rsid w:val="009C332A"/>
    <w:rsid w:val="009E7155"/>
    <w:rsid w:val="009E7F98"/>
    <w:rsid w:val="009F6E85"/>
    <w:rsid w:val="009F6FD6"/>
    <w:rsid w:val="00A15DB5"/>
    <w:rsid w:val="00A216F2"/>
    <w:rsid w:val="00A22AFB"/>
    <w:rsid w:val="00A23670"/>
    <w:rsid w:val="00A237DE"/>
    <w:rsid w:val="00A3192F"/>
    <w:rsid w:val="00A36CE8"/>
    <w:rsid w:val="00A40990"/>
    <w:rsid w:val="00A561C5"/>
    <w:rsid w:val="00A664A7"/>
    <w:rsid w:val="00A7348D"/>
    <w:rsid w:val="00AD431E"/>
    <w:rsid w:val="00AD51BB"/>
    <w:rsid w:val="00AE1E43"/>
    <w:rsid w:val="00AE489C"/>
    <w:rsid w:val="00AE52CB"/>
    <w:rsid w:val="00AE7BE7"/>
    <w:rsid w:val="00B06CE2"/>
    <w:rsid w:val="00B144F4"/>
    <w:rsid w:val="00B40452"/>
    <w:rsid w:val="00B43D22"/>
    <w:rsid w:val="00B65BD7"/>
    <w:rsid w:val="00B73767"/>
    <w:rsid w:val="00B74BCE"/>
    <w:rsid w:val="00B950C2"/>
    <w:rsid w:val="00BA04E6"/>
    <w:rsid w:val="00BB5493"/>
    <w:rsid w:val="00BD1575"/>
    <w:rsid w:val="00BD55C9"/>
    <w:rsid w:val="00BE5D0B"/>
    <w:rsid w:val="00BF2B28"/>
    <w:rsid w:val="00BF7EE2"/>
    <w:rsid w:val="00C100B3"/>
    <w:rsid w:val="00C1121C"/>
    <w:rsid w:val="00C12DA0"/>
    <w:rsid w:val="00C165D1"/>
    <w:rsid w:val="00C23359"/>
    <w:rsid w:val="00C33769"/>
    <w:rsid w:val="00C425EC"/>
    <w:rsid w:val="00C46DA9"/>
    <w:rsid w:val="00C556DF"/>
    <w:rsid w:val="00C636D9"/>
    <w:rsid w:val="00C6700A"/>
    <w:rsid w:val="00C76A84"/>
    <w:rsid w:val="00C76CA3"/>
    <w:rsid w:val="00C927EA"/>
    <w:rsid w:val="00CA2FB0"/>
    <w:rsid w:val="00CA6DD9"/>
    <w:rsid w:val="00CC361C"/>
    <w:rsid w:val="00CC630A"/>
    <w:rsid w:val="00CF2426"/>
    <w:rsid w:val="00CF24D6"/>
    <w:rsid w:val="00CF2BF5"/>
    <w:rsid w:val="00D02424"/>
    <w:rsid w:val="00D06D88"/>
    <w:rsid w:val="00D118AF"/>
    <w:rsid w:val="00D175D3"/>
    <w:rsid w:val="00D4044B"/>
    <w:rsid w:val="00D47740"/>
    <w:rsid w:val="00D53018"/>
    <w:rsid w:val="00D663F0"/>
    <w:rsid w:val="00D676CD"/>
    <w:rsid w:val="00D82BD3"/>
    <w:rsid w:val="00D909A8"/>
    <w:rsid w:val="00D92181"/>
    <w:rsid w:val="00DA2AC5"/>
    <w:rsid w:val="00DA5361"/>
    <w:rsid w:val="00DC11A1"/>
    <w:rsid w:val="00DD1D3F"/>
    <w:rsid w:val="00DE34CD"/>
    <w:rsid w:val="00DE4B3A"/>
    <w:rsid w:val="00DE7FC9"/>
    <w:rsid w:val="00DF0783"/>
    <w:rsid w:val="00DF263C"/>
    <w:rsid w:val="00E03262"/>
    <w:rsid w:val="00E148B4"/>
    <w:rsid w:val="00E16BBB"/>
    <w:rsid w:val="00E20604"/>
    <w:rsid w:val="00E3050D"/>
    <w:rsid w:val="00E30B3E"/>
    <w:rsid w:val="00E41675"/>
    <w:rsid w:val="00E4207B"/>
    <w:rsid w:val="00E54C82"/>
    <w:rsid w:val="00E6114F"/>
    <w:rsid w:val="00E64D5A"/>
    <w:rsid w:val="00E72B30"/>
    <w:rsid w:val="00E74B9D"/>
    <w:rsid w:val="00E76827"/>
    <w:rsid w:val="00E86FAD"/>
    <w:rsid w:val="00EA19B5"/>
    <w:rsid w:val="00EA3C0F"/>
    <w:rsid w:val="00EA68B1"/>
    <w:rsid w:val="00ED634A"/>
    <w:rsid w:val="00F00F45"/>
    <w:rsid w:val="00F0649B"/>
    <w:rsid w:val="00F12167"/>
    <w:rsid w:val="00F12248"/>
    <w:rsid w:val="00F12684"/>
    <w:rsid w:val="00F13210"/>
    <w:rsid w:val="00F16C83"/>
    <w:rsid w:val="00F20CD7"/>
    <w:rsid w:val="00F273FC"/>
    <w:rsid w:val="00F326D7"/>
    <w:rsid w:val="00F374D0"/>
    <w:rsid w:val="00F406AD"/>
    <w:rsid w:val="00F62186"/>
    <w:rsid w:val="00F750CB"/>
    <w:rsid w:val="00F81201"/>
    <w:rsid w:val="00F844E3"/>
    <w:rsid w:val="00F857F6"/>
    <w:rsid w:val="00F87A23"/>
    <w:rsid w:val="00F906CC"/>
    <w:rsid w:val="00F9363A"/>
    <w:rsid w:val="00F93B3A"/>
    <w:rsid w:val="00F970B2"/>
    <w:rsid w:val="00FA6EAB"/>
    <w:rsid w:val="00FB1A39"/>
    <w:rsid w:val="00FD6405"/>
    <w:rsid w:val="00FF31BF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a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a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a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a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CATT06</cp:lastModifiedBy>
  <cp:revision>2</cp:revision>
  <cp:lastPrinted>2002-04-23T07:10:00Z</cp:lastPrinted>
  <dcterms:created xsi:type="dcterms:W3CDTF">2025-05-23T01:34:00Z</dcterms:created>
  <dcterms:modified xsi:type="dcterms:W3CDTF">2025-05-23T01:34:00Z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